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69DE3" w14:textId="4A7D6521" w:rsidR="004B7F5E" w:rsidRDefault="005D7930" w:rsidP="005D7930">
      <w:r>
        <w:t>Complete this form if you want YGH to give a copy of your Protected Health Information (or PHI) to yourself or another person, such as your spouse or employer.  PHI may include, but is not limited to: Medical records, billing statements, laboratory or pathology, radiology/ultrasound records and other medical information.</w:t>
      </w:r>
      <w:r w:rsidR="004B7F5E">
        <w:t xml:space="preserve"> (We do not release sensitive lab results and psychotherapy notes) HIM is still two different </w:t>
      </w:r>
      <w:r w:rsidR="00131A56">
        <w:t>systems</w:t>
      </w:r>
      <w:r w:rsidR="004B7F5E">
        <w:t xml:space="preserve">. </w:t>
      </w:r>
      <w:r w:rsidR="00B96ED3">
        <w:t xml:space="preserve">Hospital records are released </w:t>
      </w:r>
      <w:proofErr w:type="gramStart"/>
      <w:r w:rsidR="00B96ED3">
        <w:t>with</w:t>
      </w:r>
      <w:proofErr w:type="gramEnd"/>
      <w:r w:rsidR="00B96ED3">
        <w:t xml:space="preserve"> this form.  There is a separate form for York General Family Medicine. </w:t>
      </w:r>
      <w:r w:rsidR="004B7F5E">
        <w:t xml:space="preserve"> </w:t>
      </w:r>
    </w:p>
    <w:p w14:paraId="1B2B35B4" w14:textId="10A942DA" w:rsidR="005D7930" w:rsidRPr="004B7F5E" w:rsidRDefault="004B7F5E" w:rsidP="005D793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4A569D" wp14:editId="161E83EB">
                <wp:simplePos x="0" y="0"/>
                <wp:positionH relativeFrom="column">
                  <wp:posOffset>2390775</wp:posOffset>
                </wp:positionH>
                <wp:positionV relativeFrom="paragraph">
                  <wp:posOffset>11430</wp:posOffset>
                </wp:positionV>
                <wp:extent cx="238125" cy="161925"/>
                <wp:effectExtent l="0" t="0" r="28575" b="28575"/>
                <wp:wrapNone/>
                <wp:docPr id="1442489672" name="Rectangle: Diagonal Corners Rounde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61925"/>
                        </a:xfrm>
                        <a:prstGeom prst="round2Diag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84972" id="Rectangle: Diagonal Corners Rounded 4" o:spid="_x0000_s1026" style="position:absolute;margin-left:188.25pt;margin-top:.9pt;width:18.75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81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" path="m26988,l238125,r,l238125,134937v,14905,-12083,26988,-26988,26988l,161925r,l,26988c,12083,12083,,26988,xe" filled="f" strokecolor="#091723 [484]" strokeweight="1pt">
                <v:stroke joinstyle="miter"/>
                <v:path arrowok="t" o:connecttype="custom" o:connectlocs="26988,0;238125,0;238125,0;238125,134937;211137,161925;0,161925;0,161925;0,26988;26988,0" o:connectangles="0,0,0,0,0,0,0,0,0"/>
              </v:shape>
            </w:pict>
          </mc:Fallback>
        </mc:AlternateContent>
      </w:r>
      <w:r w:rsidRPr="004B7F5E">
        <w:rPr>
          <w:b/>
          <w:bCs/>
          <w:sz w:val="28"/>
          <w:szCs w:val="28"/>
        </w:rPr>
        <w:t xml:space="preserve">Please release Hospital records            </w:t>
      </w:r>
      <w:r>
        <w:rPr>
          <w:b/>
          <w:bCs/>
          <w:sz w:val="28"/>
          <w:szCs w:val="28"/>
        </w:rPr>
        <w:t xml:space="preserve"> </w:t>
      </w:r>
    </w:p>
    <w:p w14:paraId="63B80099" w14:textId="77777777" w:rsidR="005D7930" w:rsidRDefault="005D7930" w:rsidP="005D7930">
      <w:pPr>
        <w:spacing w:after="0" w:line="360" w:lineRule="auto"/>
      </w:pPr>
      <w:r>
        <w:t xml:space="preserve">Patient </w:t>
      </w:r>
      <w:proofErr w:type="gramStart"/>
      <w:r>
        <w:t>Name:_</w:t>
      </w:r>
      <w:proofErr w:type="gramEnd"/>
      <w:r>
        <w:t>_______________________________________________________</w:t>
      </w:r>
      <w:proofErr w:type="gramStart"/>
      <w:r>
        <w:t>_  Date</w:t>
      </w:r>
      <w:proofErr w:type="gramEnd"/>
      <w:r>
        <w:t xml:space="preserve"> of Birth: _____/_____/_____</w:t>
      </w:r>
    </w:p>
    <w:p w14:paraId="24FBCEFE" w14:textId="77777777" w:rsidR="005D7930" w:rsidRDefault="005D7930" w:rsidP="005D7930">
      <w:pPr>
        <w:spacing w:after="0" w:line="360" w:lineRule="auto"/>
      </w:pPr>
      <w:proofErr w:type="gramStart"/>
      <w:r>
        <w:t>Address:_</w:t>
      </w:r>
      <w:proofErr w:type="gramEnd"/>
      <w:r>
        <w:t>______________________</w:t>
      </w:r>
      <w:r>
        <w:softHyphen/>
      </w:r>
      <w:r>
        <w:softHyphen/>
      </w:r>
      <w:r>
        <w:softHyphen/>
        <w:t>______________</w:t>
      </w:r>
      <w:proofErr w:type="gramStart"/>
      <w:r>
        <w:t>City:_</w:t>
      </w:r>
      <w:proofErr w:type="gramEnd"/>
      <w:r>
        <w:t xml:space="preserve">________________________ </w:t>
      </w:r>
      <w:proofErr w:type="gramStart"/>
      <w:r>
        <w:t>State:_</w:t>
      </w:r>
      <w:proofErr w:type="gramEnd"/>
      <w:r>
        <w:t xml:space="preserve">______ </w:t>
      </w:r>
      <w:proofErr w:type="gramStart"/>
      <w:r>
        <w:t>Zip:_</w:t>
      </w:r>
      <w:proofErr w:type="gramEnd"/>
      <w:r>
        <w:t>________</w:t>
      </w:r>
    </w:p>
    <w:p w14:paraId="6B409ED8" w14:textId="4BC79716" w:rsidR="005D7930" w:rsidRDefault="005D7930" w:rsidP="005D7930">
      <w:pPr>
        <w:spacing w:after="0" w:line="360" w:lineRule="auto"/>
      </w:pPr>
      <w:proofErr w:type="gramStart"/>
      <w:r>
        <w:t>Phone:_</w:t>
      </w:r>
      <w:proofErr w:type="gramEnd"/>
      <w:r>
        <w:t>____________________________</w:t>
      </w:r>
    </w:p>
    <w:p w14:paraId="291AA3A1" w14:textId="3A90FCC6" w:rsidR="005D7930" w:rsidRPr="004B7F5E" w:rsidRDefault="00151D19" w:rsidP="00151D19">
      <w:pPr>
        <w:rPr>
          <w:b/>
        </w:rPr>
      </w:pPr>
      <w:r w:rsidRPr="00C10F89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1E6EF2" wp14:editId="611B0F08">
                <wp:simplePos x="0" y="0"/>
                <wp:positionH relativeFrom="margin">
                  <wp:align>left</wp:align>
                </wp:positionH>
                <wp:positionV relativeFrom="paragraph">
                  <wp:posOffset>389890</wp:posOffset>
                </wp:positionV>
                <wp:extent cx="6896100" cy="5810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1AD61" w14:textId="77777777" w:rsidR="00694085" w:rsidRDefault="00694085" w:rsidP="005D7930">
                            <w:pPr>
                              <w:jc w:val="center"/>
                            </w:pPr>
                            <w:r>
                              <w:t>Authorization applies to ALL PHI, unless specified here:</w:t>
                            </w:r>
                          </w:p>
                          <w:p w14:paraId="69851BC8" w14:textId="77777777" w:rsidR="00694085" w:rsidRDefault="00694085" w:rsidP="005D7930">
                            <w:pPr>
                              <w:jc w:val="center"/>
                            </w:pPr>
                            <w:r>
                              <w:t>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E6E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0.7pt;width:543pt;height:45.7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" strokecolor="black [3213]" strokeweight=".25pt">
                <v:textbox>
                  <w:txbxContent>
                    <w:p w14:paraId="24A1AD61" w14:textId="77777777" w:rsidR="00694085" w:rsidRDefault="00694085" w:rsidP="005D7930">
                      <w:pPr>
                        <w:jc w:val="center"/>
                      </w:pPr>
                      <w:r>
                        <w:t>Authorization applies to ALL PHI, unless specified here:</w:t>
                      </w:r>
                    </w:p>
                    <w:p w14:paraId="69851BC8" w14:textId="77777777" w:rsidR="00694085" w:rsidRDefault="00694085" w:rsidP="005D7930">
                      <w:pPr>
                        <w:jc w:val="center"/>
                      </w:pPr>
                      <w:r>
                        <w:t>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7930" w:rsidRPr="00C10F89">
        <w:rPr>
          <w:b/>
        </w:rPr>
        <w:t xml:space="preserve">I request my </w:t>
      </w:r>
      <w:proofErr w:type="gramStart"/>
      <w:r w:rsidR="005D7930" w:rsidRPr="00C10F89">
        <w:rPr>
          <w:b/>
        </w:rPr>
        <w:t>PHI</w:t>
      </w:r>
      <w:r w:rsidR="005D7930">
        <w:t xml:space="preserve">  </w:t>
      </w:r>
      <w:r w:rsidR="005D7930" w:rsidRPr="00C10F89">
        <w:rPr>
          <w:b/>
        </w:rPr>
        <w:t>to</w:t>
      </w:r>
      <w:proofErr w:type="gramEnd"/>
      <w:r w:rsidR="005D7930" w:rsidRPr="00C10F89">
        <w:rPr>
          <w:b/>
        </w:rPr>
        <w:t xml:space="preserve"> be disclosed</w:t>
      </w:r>
      <w:r w:rsidR="005D7930">
        <w:t xml:space="preserve">:   to </w:t>
      </w:r>
      <w:r w:rsidR="004B7F5E">
        <w:t>mys</w:t>
      </w:r>
      <w:r w:rsidR="005D7930">
        <w:t>elf</w:t>
      </w:r>
      <w:r w:rsidR="00A13116">
        <w:t xml:space="preserve"> </w:t>
      </w:r>
      <w:r w:rsidR="005D7930">
        <w:t>and/or the following:</w:t>
      </w:r>
    </w:p>
    <w:tbl>
      <w:tblPr>
        <w:tblStyle w:val="TableGrid"/>
        <w:tblW w:w="10934" w:type="dxa"/>
        <w:tblLook w:val="04A0" w:firstRow="1" w:lastRow="0" w:firstColumn="1" w:lastColumn="0" w:noHBand="0" w:noVBand="1"/>
      </w:tblPr>
      <w:tblGrid>
        <w:gridCol w:w="1878"/>
        <w:gridCol w:w="2004"/>
        <w:gridCol w:w="3345"/>
        <w:gridCol w:w="3707"/>
      </w:tblGrid>
      <w:tr w:rsidR="005D7930" w14:paraId="1E1FA6A8" w14:textId="77777777" w:rsidTr="001B658C">
        <w:trPr>
          <w:trHeight w:val="268"/>
        </w:trPr>
        <w:tc>
          <w:tcPr>
            <w:tcW w:w="1878" w:type="dxa"/>
          </w:tcPr>
          <w:p w14:paraId="7E042556" w14:textId="77777777" w:rsidR="005D7930" w:rsidRDefault="005D7930" w:rsidP="005D7930">
            <w:r>
              <w:t>Recipient Name</w:t>
            </w:r>
          </w:p>
        </w:tc>
        <w:tc>
          <w:tcPr>
            <w:tcW w:w="2004" w:type="dxa"/>
          </w:tcPr>
          <w:p w14:paraId="001949E2" w14:textId="77777777" w:rsidR="005D7930" w:rsidRDefault="005D7930" w:rsidP="005D7930">
            <w:r>
              <w:t>Relationship to you</w:t>
            </w:r>
          </w:p>
        </w:tc>
        <w:tc>
          <w:tcPr>
            <w:tcW w:w="3345" w:type="dxa"/>
          </w:tcPr>
          <w:p w14:paraId="65341D78" w14:textId="77777777" w:rsidR="005D7930" w:rsidRDefault="005D7930" w:rsidP="005D7930">
            <w:r>
              <w:t>Address</w:t>
            </w:r>
          </w:p>
        </w:tc>
        <w:tc>
          <w:tcPr>
            <w:tcW w:w="3707" w:type="dxa"/>
          </w:tcPr>
          <w:p w14:paraId="1B5B718B" w14:textId="77777777" w:rsidR="005D7930" w:rsidRDefault="005D7930" w:rsidP="005D7930">
            <w:r>
              <w:t>Telephone</w:t>
            </w:r>
          </w:p>
        </w:tc>
      </w:tr>
      <w:tr w:rsidR="005D7930" w14:paraId="2A836972" w14:textId="77777777" w:rsidTr="00024F14">
        <w:trPr>
          <w:trHeight w:val="476"/>
        </w:trPr>
        <w:tc>
          <w:tcPr>
            <w:tcW w:w="1878" w:type="dxa"/>
          </w:tcPr>
          <w:p w14:paraId="3F49479C" w14:textId="77777777" w:rsidR="005D7930" w:rsidRDefault="005D7930" w:rsidP="005D7930"/>
        </w:tc>
        <w:tc>
          <w:tcPr>
            <w:tcW w:w="2004" w:type="dxa"/>
          </w:tcPr>
          <w:p w14:paraId="794CF792" w14:textId="77777777" w:rsidR="005D7930" w:rsidRDefault="005D7930" w:rsidP="005D7930"/>
        </w:tc>
        <w:tc>
          <w:tcPr>
            <w:tcW w:w="3345" w:type="dxa"/>
          </w:tcPr>
          <w:p w14:paraId="18C29C52" w14:textId="77777777" w:rsidR="005D7930" w:rsidRDefault="005D7930" w:rsidP="005D7930"/>
        </w:tc>
        <w:tc>
          <w:tcPr>
            <w:tcW w:w="3707" w:type="dxa"/>
          </w:tcPr>
          <w:p w14:paraId="7CF3A810" w14:textId="77777777" w:rsidR="005D7930" w:rsidRDefault="005D7930" w:rsidP="005D7930"/>
        </w:tc>
      </w:tr>
      <w:tr w:rsidR="005D7930" w14:paraId="556F7C27" w14:textId="77777777" w:rsidTr="00024F14">
        <w:trPr>
          <w:trHeight w:val="449"/>
        </w:trPr>
        <w:tc>
          <w:tcPr>
            <w:tcW w:w="1878" w:type="dxa"/>
          </w:tcPr>
          <w:p w14:paraId="0E71092B" w14:textId="77777777" w:rsidR="005D7930" w:rsidRDefault="005D7930" w:rsidP="005D7930"/>
        </w:tc>
        <w:tc>
          <w:tcPr>
            <w:tcW w:w="2004" w:type="dxa"/>
          </w:tcPr>
          <w:p w14:paraId="2179666D" w14:textId="77777777" w:rsidR="005D7930" w:rsidRDefault="005D7930" w:rsidP="005D7930"/>
        </w:tc>
        <w:tc>
          <w:tcPr>
            <w:tcW w:w="3345" w:type="dxa"/>
          </w:tcPr>
          <w:p w14:paraId="495B3917" w14:textId="77777777" w:rsidR="005D7930" w:rsidRDefault="005D7930" w:rsidP="005D7930"/>
        </w:tc>
        <w:tc>
          <w:tcPr>
            <w:tcW w:w="3707" w:type="dxa"/>
          </w:tcPr>
          <w:p w14:paraId="4BAA0ADC" w14:textId="77777777" w:rsidR="005D7930" w:rsidRDefault="005D7930" w:rsidP="005D7930"/>
        </w:tc>
      </w:tr>
    </w:tbl>
    <w:p w14:paraId="21C11223" w14:textId="0E798F4D" w:rsidR="00E07AC5" w:rsidRDefault="00024F14" w:rsidP="00024F14">
      <w:r>
        <w:t xml:space="preserve">How should they be delivered? </w:t>
      </w:r>
      <w:r w:rsidR="009D5960">
        <w:t xml:space="preserve">                                                                  </w:t>
      </w:r>
    </w:p>
    <w:p w14:paraId="14F5C380" w14:textId="08E3B663" w:rsidR="00E07AC5" w:rsidRDefault="00024F14" w:rsidP="00024F14">
      <w:r>
        <w:t xml:space="preserve">______ Mailed </w:t>
      </w:r>
      <w:r w:rsidR="009D5960">
        <w:t xml:space="preserve">                                                                                                     _______ Emailed.  The patient </w:t>
      </w:r>
      <w:proofErr w:type="gramStart"/>
      <w:r w:rsidR="009D5960">
        <w:t>agrees</w:t>
      </w:r>
      <w:proofErr w:type="gramEnd"/>
      <w:r w:rsidR="009D5960">
        <w:t xml:space="preserve"> </w:t>
      </w:r>
      <w:proofErr w:type="gramStart"/>
      <w:r w:rsidR="009D5960">
        <w:t>this carries</w:t>
      </w:r>
      <w:proofErr w:type="gramEnd"/>
    </w:p>
    <w:p w14:paraId="61479531" w14:textId="77777777" w:rsidR="00490E52" w:rsidRDefault="00024F14" w:rsidP="00024F14">
      <w:r>
        <w:t xml:space="preserve">______ Picked Up </w:t>
      </w:r>
      <w:r w:rsidR="009D5960">
        <w:t xml:space="preserve">                                                                                    added privacy and security risks but </w:t>
      </w:r>
      <w:r w:rsidR="00490E52">
        <w:t xml:space="preserve">still wants records </w:t>
      </w:r>
    </w:p>
    <w:p w14:paraId="5BB8FE06" w14:textId="71288DA6" w:rsidR="009D5960" w:rsidRDefault="00024F14" w:rsidP="009D5960">
      <w:r>
        <w:t xml:space="preserve">_____Faxed to </w:t>
      </w:r>
      <w:proofErr w:type="gramStart"/>
      <w:r>
        <w:t>number:_</w:t>
      </w:r>
      <w:proofErr w:type="gramEnd"/>
      <w:r>
        <w:t>_______________________</w:t>
      </w:r>
      <w:r w:rsidR="009D5960">
        <w:t xml:space="preserve">                 </w:t>
      </w:r>
      <w:r w:rsidR="00490E52">
        <w:t xml:space="preserve"> emailed to </w:t>
      </w:r>
      <w:r w:rsidR="009D5960">
        <w:t>_</w:t>
      </w:r>
      <w:r w:rsidR="00490E52">
        <w:t>_________</w:t>
      </w:r>
      <w:r w:rsidR="009D5960">
        <w:t xml:space="preserve">_______________________ </w:t>
      </w:r>
    </w:p>
    <w:p w14:paraId="7326D796" w14:textId="2EEC265E" w:rsidR="005D7930" w:rsidRPr="004B7F5E" w:rsidRDefault="00490E52" w:rsidP="005D7930">
      <w:r>
        <w:t xml:space="preserve">                                                                                                                                                         </w:t>
      </w:r>
      <w:r w:rsidR="00B96ED3">
        <w:t xml:space="preserve">                                             </w:t>
      </w:r>
      <w:r w:rsidR="00E07AC5" w:rsidRPr="00E07AC5">
        <w:rPr>
          <w:b/>
        </w:rPr>
        <w:t>A</w:t>
      </w:r>
      <w:r w:rsidR="005D7930" w:rsidRPr="00E07AC5">
        <w:rPr>
          <w:b/>
        </w:rPr>
        <w:t>uthorization automatically expires 12 months af</w:t>
      </w:r>
      <w:r w:rsidR="00E07AC5" w:rsidRPr="00E07AC5">
        <w:rPr>
          <w:b/>
        </w:rPr>
        <w:t xml:space="preserve">ter original date of request): </w:t>
      </w:r>
    </w:p>
    <w:p w14:paraId="7D243E5C" w14:textId="64B54FE0" w:rsidR="00E07AC5" w:rsidRDefault="005D7930" w:rsidP="005D7930">
      <w:r>
        <w:t xml:space="preserve">I understand once my PHI has been released, it is no longer protected by the federal privacy regulations. I may </w:t>
      </w:r>
      <w:r w:rsidRPr="00022948">
        <w:rPr>
          <w:b/>
          <w:u w:val="single"/>
        </w:rPr>
        <w:t>revoke or change</w:t>
      </w:r>
      <w:r>
        <w:t xml:space="preserve"> this request at any time by submitting a request in writing to the Privacy Officer at York General Hospital.</w:t>
      </w:r>
    </w:p>
    <w:p w14:paraId="373EA36B" w14:textId="20A652F4" w:rsidR="005D7930" w:rsidRPr="00022948" w:rsidRDefault="005D7930" w:rsidP="005D7930">
      <w:pPr>
        <w:spacing w:after="0" w:line="240" w:lineRule="auto"/>
      </w:pPr>
      <w:r>
        <w:t>_________________________________________</w:t>
      </w:r>
      <w:proofErr w:type="gramStart"/>
      <w:r>
        <w:t xml:space="preserve">     </w:t>
      </w:r>
      <w:r w:rsidR="00024F14">
        <w:t xml:space="preserve">                     </w:t>
      </w:r>
      <w:r>
        <w:t xml:space="preserve"> </w:t>
      </w:r>
      <w:proofErr w:type="gramEnd"/>
      <w:r>
        <w:t>_________________________________________</w:t>
      </w:r>
    </w:p>
    <w:p w14:paraId="79101822" w14:textId="27C915E9" w:rsidR="005D7930" w:rsidRDefault="005D7930" w:rsidP="005D7930">
      <w:pPr>
        <w:spacing w:after="0" w:line="240" w:lineRule="auto"/>
      </w:pPr>
      <w:r>
        <w:t xml:space="preserve">Signature of Patient or Authorized Representative        </w:t>
      </w:r>
      <w:r w:rsidR="00024F14">
        <w:t xml:space="preserve">                    </w:t>
      </w:r>
      <w:r>
        <w:t>Date</w:t>
      </w:r>
    </w:p>
    <w:p w14:paraId="797ACF80" w14:textId="479D7C61" w:rsidR="005D7930" w:rsidRPr="00C10F89" w:rsidRDefault="005D7930" w:rsidP="005D7930">
      <w:pPr>
        <w:spacing w:after="0" w:line="240" w:lineRule="auto"/>
        <w:rPr>
          <w:b/>
        </w:rPr>
      </w:pPr>
      <w:r w:rsidRPr="00C10F89">
        <w:rPr>
          <w:b/>
        </w:rPr>
        <w:t>(Must provide copies of Legal paperwork for legal representative)</w:t>
      </w:r>
    </w:p>
    <w:p w14:paraId="77776B24" w14:textId="77777777" w:rsidR="005D7930" w:rsidRDefault="005D7930" w:rsidP="005D7930">
      <w:pPr>
        <w:spacing w:after="0" w:line="240" w:lineRule="auto"/>
      </w:pPr>
    </w:p>
    <w:p w14:paraId="3B5637D8" w14:textId="685A591E" w:rsidR="005D7930" w:rsidRDefault="005D7930" w:rsidP="005D7930">
      <w:pPr>
        <w:spacing w:after="0" w:line="240" w:lineRule="auto"/>
      </w:pPr>
      <w:r>
        <w:t>_________________________________________</w:t>
      </w:r>
      <w:proofErr w:type="gramStart"/>
      <w:r>
        <w:t xml:space="preserve">  </w:t>
      </w:r>
      <w:r w:rsidR="00024F14">
        <w:t xml:space="preserve">                     </w:t>
      </w:r>
      <w:r>
        <w:t xml:space="preserve">    </w:t>
      </w:r>
      <w:proofErr w:type="gramEnd"/>
      <w:r>
        <w:t>_________________________________________</w:t>
      </w:r>
    </w:p>
    <w:p w14:paraId="75A9255E" w14:textId="6D19CD0E" w:rsidR="005D7930" w:rsidRDefault="005D7930" w:rsidP="005D7930">
      <w:pPr>
        <w:spacing w:after="0" w:line="240" w:lineRule="auto"/>
      </w:pPr>
      <w:r>
        <w:t>Print 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24F14">
        <w:t xml:space="preserve">                 </w:t>
      </w:r>
      <w:r>
        <w:t>Relationship to Patient (if applicable)</w:t>
      </w:r>
    </w:p>
    <w:p w14:paraId="5657393D" w14:textId="6FC934BD" w:rsidR="005D7930" w:rsidRPr="004B7F5E" w:rsidRDefault="005D7930" w:rsidP="005D7930">
      <w:pPr>
        <w:spacing w:after="0" w:line="240" w:lineRule="auto"/>
        <w:rPr>
          <w:b/>
          <w:sz w:val="20"/>
          <w:szCs w:val="20"/>
        </w:rPr>
      </w:pPr>
    </w:p>
    <w:p w14:paraId="7CD9095D" w14:textId="3544241E" w:rsidR="005D7930" w:rsidRPr="004B7F5E" w:rsidRDefault="004B7F5E" w:rsidP="005D7930">
      <w:pPr>
        <w:spacing w:after="0" w:line="240" w:lineRule="auto"/>
        <w:rPr>
          <w:b/>
          <w:sz w:val="20"/>
          <w:szCs w:val="20"/>
        </w:rPr>
      </w:pPr>
      <w:r w:rsidRPr="004B7F5E">
        <w:rPr>
          <w:b/>
          <w:bCs/>
          <w:sz w:val="20"/>
          <w:szCs w:val="20"/>
          <w:u w:val="single"/>
        </w:rPr>
        <w:t>Staff only:</w:t>
      </w:r>
      <w:proofErr w:type="gramStart"/>
      <w:r>
        <w:rPr>
          <w:sz w:val="20"/>
          <w:szCs w:val="20"/>
        </w:rPr>
        <w:t xml:space="preserve">  </w:t>
      </w:r>
      <w:r w:rsidR="005D7930" w:rsidRPr="004B7F5E">
        <w:rPr>
          <w:sz w:val="20"/>
          <w:szCs w:val="20"/>
        </w:rPr>
        <w:t xml:space="preserve"> </w:t>
      </w:r>
      <w:r w:rsidR="005D7930" w:rsidRPr="004B7F5E">
        <w:rPr>
          <w:b/>
          <w:sz w:val="20"/>
          <w:szCs w:val="20"/>
        </w:rPr>
        <w:t>(</w:t>
      </w:r>
      <w:proofErr w:type="gramEnd"/>
      <w:r w:rsidR="005D7930" w:rsidRPr="004B7F5E">
        <w:rPr>
          <w:b/>
          <w:sz w:val="20"/>
          <w:szCs w:val="20"/>
        </w:rPr>
        <w:t>When releasing records, have the patient fill out this form or if there is already a continuous authorization on file, print it from their chart, fill out the chart below and route the completed form to HIM for record keeping.)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5D7930" w14:paraId="21FC07EB" w14:textId="77777777" w:rsidTr="005D7930">
        <w:tc>
          <w:tcPr>
            <w:tcW w:w="2697" w:type="dxa"/>
          </w:tcPr>
          <w:p w14:paraId="6BA2606E" w14:textId="77777777" w:rsidR="005D7930" w:rsidRDefault="005D7930" w:rsidP="005D7930">
            <w:r>
              <w:t>Date Released</w:t>
            </w:r>
          </w:p>
        </w:tc>
        <w:tc>
          <w:tcPr>
            <w:tcW w:w="2697" w:type="dxa"/>
          </w:tcPr>
          <w:p w14:paraId="4F5A4695" w14:textId="77777777" w:rsidR="005D7930" w:rsidRDefault="005D7930" w:rsidP="005D7930">
            <w:r>
              <w:t>Released By:</w:t>
            </w:r>
          </w:p>
        </w:tc>
        <w:tc>
          <w:tcPr>
            <w:tcW w:w="2698" w:type="dxa"/>
          </w:tcPr>
          <w:p w14:paraId="5552AE40" w14:textId="77777777" w:rsidR="005D7930" w:rsidRDefault="005D7930" w:rsidP="005D7930">
            <w:r>
              <w:t>Released to:</w:t>
            </w:r>
          </w:p>
        </w:tc>
        <w:tc>
          <w:tcPr>
            <w:tcW w:w="2698" w:type="dxa"/>
          </w:tcPr>
          <w:p w14:paraId="5FF3AB35" w14:textId="77777777" w:rsidR="005D7930" w:rsidRDefault="005D7930" w:rsidP="005D7930">
            <w:r>
              <w:t>Encounter Number:</w:t>
            </w:r>
          </w:p>
        </w:tc>
      </w:tr>
      <w:tr w:rsidR="005D7930" w14:paraId="16C951FE" w14:textId="77777777" w:rsidTr="009E66D2">
        <w:trPr>
          <w:trHeight w:val="341"/>
        </w:trPr>
        <w:tc>
          <w:tcPr>
            <w:tcW w:w="2697" w:type="dxa"/>
          </w:tcPr>
          <w:p w14:paraId="5CC878EB" w14:textId="77777777" w:rsidR="005D7930" w:rsidRDefault="005D7930" w:rsidP="005D7930"/>
        </w:tc>
        <w:tc>
          <w:tcPr>
            <w:tcW w:w="2697" w:type="dxa"/>
          </w:tcPr>
          <w:p w14:paraId="11D3B234" w14:textId="77777777" w:rsidR="005D7930" w:rsidRDefault="005D7930" w:rsidP="005D7930"/>
        </w:tc>
        <w:tc>
          <w:tcPr>
            <w:tcW w:w="2698" w:type="dxa"/>
          </w:tcPr>
          <w:p w14:paraId="01683EC6" w14:textId="77777777" w:rsidR="005D7930" w:rsidRDefault="005D7930" w:rsidP="005D7930"/>
        </w:tc>
        <w:tc>
          <w:tcPr>
            <w:tcW w:w="2698" w:type="dxa"/>
          </w:tcPr>
          <w:p w14:paraId="173CE928" w14:textId="77777777" w:rsidR="005D7930" w:rsidRDefault="005D7930" w:rsidP="005D7930"/>
        </w:tc>
      </w:tr>
    </w:tbl>
    <w:p w14:paraId="585109F9" w14:textId="77777777" w:rsidR="00694085" w:rsidRPr="005D7930" w:rsidRDefault="00694085" w:rsidP="009E66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694085" w:rsidRPr="005D7930" w:rsidSect="009E66D2">
      <w:headerReference w:type="default" r:id="rId11"/>
      <w:footerReference w:type="default" r:id="rId12"/>
      <w:type w:val="continuous"/>
      <w:pgSz w:w="12240" w:h="15840"/>
      <w:pgMar w:top="108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4D4D2" w14:textId="77777777" w:rsidR="00B45A1C" w:rsidRDefault="00B45A1C" w:rsidP="002B3870">
      <w:pPr>
        <w:spacing w:after="0" w:line="240" w:lineRule="auto"/>
      </w:pPr>
      <w:r>
        <w:separator/>
      </w:r>
    </w:p>
  </w:endnote>
  <w:endnote w:type="continuationSeparator" w:id="0">
    <w:p w14:paraId="5E2ACCF8" w14:textId="77777777" w:rsidR="00B45A1C" w:rsidRDefault="00B45A1C" w:rsidP="002B3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099AC" w14:textId="29FC9CAE" w:rsidR="00694085" w:rsidRPr="00B80012" w:rsidRDefault="009D5960" w:rsidP="00B80012">
    <w:pPr>
      <w:pStyle w:val="Footer"/>
      <w:jc w:val="right"/>
      <w:rPr>
        <w:sz w:val="16"/>
        <w:szCs w:val="16"/>
      </w:rPr>
    </w:pPr>
    <w:r>
      <w:rPr>
        <w:sz w:val="16"/>
        <w:szCs w:val="16"/>
      </w:rPr>
      <w:t xml:space="preserve"> 45000225 Rev </w:t>
    </w:r>
    <w:r w:rsidR="00131A56">
      <w:rPr>
        <w:sz w:val="16"/>
        <w:szCs w:val="16"/>
      </w:rPr>
      <w:t>0</w:t>
    </w:r>
    <w:r w:rsidR="00B96ED3">
      <w:rPr>
        <w:sz w:val="16"/>
        <w:szCs w:val="16"/>
      </w:rPr>
      <w:t>2/16/</w:t>
    </w:r>
    <w:r w:rsidR="00131A56">
      <w:rPr>
        <w:sz w:val="16"/>
        <w:szCs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2D278" w14:textId="77777777" w:rsidR="00B45A1C" w:rsidRDefault="00B45A1C" w:rsidP="002B3870">
      <w:pPr>
        <w:spacing w:after="0" w:line="240" w:lineRule="auto"/>
      </w:pPr>
      <w:r>
        <w:separator/>
      </w:r>
    </w:p>
  </w:footnote>
  <w:footnote w:type="continuationSeparator" w:id="0">
    <w:p w14:paraId="0A99346A" w14:textId="77777777" w:rsidR="00B45A1C" w:rsidRDefault="00B45A1C" w:rsidP="002B3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099A8" w14:textId="77777777" w:rsidR="00694085" w:rsidRDefault="00694085" w:rsidP="002B3870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30099AD" wp14:editId="430099AE">
          <wp:simplePos x="0" y="0"/>
          <wp:positionH relativeFrom="column">
            <wp:posOffset>5610225</wp:posOffset>
          </wp:positionH>
          <wp:positionV relativeFrom="paragraph">
            <wp:posOffset>0</wp:posOffset>
          </wp:positionV>
          <wp:extent cx="1219200" cy="476250"/>
          <wp:effectExtent l="0" t="0" r="0" b="0"/>
          <wp:wrapNone/>
          <wp:docPr id="9" name="Picture 9" descr="https://www.barcodesinc.com/generator/image.php?code=PDAPHI&amp;style=196&amp;type=C128B&amp;width=128&amp;height=50&amp;xres=1&amp;font=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barcodesinc.com/generator/image.php?code=PDAPHI&amp;style=196&amp;type=C128B&amp;width=128&amp;height=50&amp;xres=1&amp;font=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30099AF" wp14:editId="430099B0">
          <wp:extent cx="1563624" cy="332232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yglogocolor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3322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0099A9" w14:textId="1899511D" w:rsidR="00694085" w:rsidRPr="005D7930" w:rsidRDefault="00694085" w:rsidP="002B3870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bCs/>
        <w:sz w:val="32"/>
        <w:szCs w:val="32"/>
      </w:rPr>
    </w:pPr>
    <w:r w:rsidRPr="002B3870">
      <w:rPr>
        <w:rFonts w:ascii="Times New Roman" w:hAnsi="Times New Roman" w:cs="Times New Roman"/>
        <w:b/>
        <w:bCs/>
        <w:sz w:val="24"/>
        <w:szCs w:val="24"/>
      </w:rPr>
      <w:t xml:space="preserve"> </w:t>
    </w:r>
    <w:r w:rsidRPr="005D7930">
      <w:rPr>
        <w:rFonts w:ascii="Times New Roman" w:hAnsi="Times New Roman" w:cs="Times New Roman"/>
        <w:b/>
        <w:bCs/>
        <w:sz w:val="32"/>
        <w:szCs w:val="32"/>
      </w:rPr>
      <w:t>Patient Directed Request for Health Information (ROI)</w:t>
    </w:r>
  </w:p>
  <w:p w14:paraId="430099AA" w14:textId="77777777" w:rsidR="00694085" w:rsidRPr="002B3870" w:rsidRDefault="00694085">
    <w:pPr>
      <w:pStyle w:val="Head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31259"/>
    <w:multiLevelType w:val="hybridMultilevel"/>
    <w:tmpl w:val="D4901E9C"/>
    <w:lvl w:ilvl="0" w:tplc="33EEA4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61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870"/>
    <w:rsid w:val="00024F14"/>
    <w:rsid w:val="00026B59"/>
    <w:rsid w:val="00045700"/>
    <w:rsid w:val="000B2DB3"/>
    <w:rsid w:val="000F03A0"/>
    <w:rsid w:val="000F24AC"/>
    <w:rsid w:val="0012497B"/>
    <w:rsid w:val="00131A56"/>
    <w:rsid w:val="00151D19"/>
    <w:rsid w:val="00156BDE"/>
    <w:rsid w:val="0018518E"/>
    <w:rsid w:val="001A148C"/>
    <w:rsid w:val="001B658C"/>
    <w:rsid w:val="001E43AA"/>
    <w:rsid w:val="00232849"/>
    <w:rsid w:val="00260DAE"/>
    <w:rsid w:val="00261FA8"/>
    <w:rsid w:val="00264B3B"/>
    <w:rsid w:val="0027608A"/>
    <w:rsid w:val="00280DDB"/>
    <w:rsid w:val="002837B6"/>
    <w:rsid w:val="00287E78"/>
    <w:rsid w:val="002B34BA"/>
    <w:rsid w:val="002B3870"/>
    <w:rsid w:val="002D215A"/>
    <w:rsid w:val="002F0ED0"/>
    <w:rsid w:val="00300BA9"/>
    <w:rsid w:val="003068E2"/>
    <w:rsid w:val="003A1468"/>
    <w:rsid w:val="003A2317"/>
    <w:rsid w:val="003B2894"/>
    <w:rsid w:val="00462D4B"/>
    <w:rsid w:val="00490E52"/>
    <w:rsid w:val="004B7F5E"/>
    <w:rsid w:val="004C392A"/>
    <w:rsid w:val="005207DD"/>
    <w:rsid w:val="00564742"/>
    <w:rsid w:val="00576534"/>
    <w:rsid w:val="005826DA"/>
    <w:rsid w:val="005D7930"/>
    <w:rsid w:val="005E73F7"/>
    <w:rsid w:val="00607183"/>
    <w:rsid w:val="006370E9"/>
    <w:rsid w:val="00694085"/>
    <w:rsid w:val="006A23E3"/>
    <w:rsid w:val="006A3ABE"/>
    <w:rsid w:val="006C2759"/>
    <w:rsid w:val="006E01AF"/>
    <w:rsid w:val="006E247D"/>
    <w:rsid w:val="006F17A3"/>
    <w:rsid w:val="00706111"/>
    <w:rsid w:val="00735739"/>
    <w:rsid w:val="00767AE0"/>
    <w:rsid w:val="007B285A"/>
    <w:rsid w:val="007E569B"/>
    <w:rsid w:val="00807D8A"/>
    <w:rsid w:val="0088163F"/>
    <w:rsid w:val="00896061"/>
    <w:rsid w:val="008C2960"/>
    <w:rsid w:val="008C7157"/>
    <w:rsid w:val="008C75BA"/>
    <w:rsid w:val="008D72B1"/>
    <w:rsid w:val="0090199D"/>
    <w:rsid w:val="00906219"/>
    <w:rsid w:val="00933D86"/>
    <w:rsid w:val="00966321"/>
    <w:rsid w:val="00966D6F"/>
    <w:rsid w:val="00976DFF"/>
    <w:rsid w:val="009A0469"/>
    <w:rsid w:val="009C0168"/>
    <w:rsid w:val="009D03A1"/>
    <w:rsid w:val="009D5960"/>
    <w:rsid w:val="009E10FF"/>
    <w:rsid w:val="009E66D2"/>
    <w:rsid w:val="00A13116"/>
    <w:rsid w:val="00A1384F"/>
    <w:rsid w:val="00AA2AE1"/>
    <w:rsid w:val="00AB1895"/>
    <w:rsid w:val="00AC47A2"/>
    <w:rsid w:val="00B03FC3"/>
    <w:rsid w:val="00B115DE"/>
    <w:rsid w:val="00B1410C"/>
    <w:rsid w:val="00B17789"/>
    <w:rsid w:val="00B17872"/>
    <w:rsid w:val="00B37CE8"/>
    <w:rsid w:val="00B43A7D"/>
    <w:rsid w:val="00B45A1C"/>
    <w:rsid w:val="00B80012"/>
    <w:rsid w:val="00B96ED3"/>
    <w:rsid w:val="00BF598B"/>
    <w:rsid w:val="00C6111F"/>
    <w:rsid w:val="00C619CE"/>
    <w:rsid w:val="00CD2B92"/>
    <w:rsid w:val="00D207CF"/>
    <w:rsid w:val="00D22DCC"/>
    <w:rsid w:val="00D3476E"/>
    <w:rsid w:val="00D430D6"/>
    <w:rsid w:val="00D43F71"/>
    <w:rsid w:val="00D441FE"/>
    <w:rsid w:val="00D72092"/>
    <w:rsid w:val="00DA6E64"/>
    <w:rsid w:val="00DC77AB"/>
    <w:rsid w:val="00DF6864"/>
    <w:rsid w:val="00E07AC5"/>
    <w:rsid w:val="00E272A4"/>
    <w:rsid w:val="00EC25EA"/>
    <w:rsid w:val="00EC6821"/>
    <w:rsid w:val="00EE1619"/>
    <w:rsid w:val="00EE564F"/>
    <w:rsid w:val="00F26D3A"/>
    <w:rsid w:val="00F75484"/>
    <w:rsid w:val="00F76687"/>
    <w:rsid w:val="00F86E10"/>
    <w:rsid w:val="00FA319A"/>
    <w:rsid w:val="00FB4E93"/>
    <w:rsid w:val="00FF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009962"/>
  <w15:chartTrackingRefBased/>
  <w15:docId w15:val="{DE0D9AB2-CD38-452A-B0D0-982FDBA09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870"/>
  </w:style>
  <w:style w:type="paragraph" w:styleId="Footer">
    <w:name w:val="footer"/>
    <w:basedOn w:val="Normal"/>
    <w:link w:val="FooterChar"/>
    <w:uiPriority w:val="99"/>
    <w:unhideWhenUsed/>
    <w:rsid w:val="002B3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870"/>
  </w:style>
  <w:style w:type="paragraph" w:styleId="BalloonText">
    <w:name w:val="Balloon Text"/>
    <w:basedOn w:val="Normal"/>
    <w:link w:val="BalloonTextChar"/>
    <w:uiPriority w:val="99"/>
    <w:semiHidden/>
    <w:unhideWhenUsed/>
    <w:rsid w:val="00306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8E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22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7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>
    <Responsible xmlns="adb58b00-c7dc-4909-822b-ae9483acfa65">Privacy Officer</Responsible>
    <Department_x0020_Name xmlns="adb58b00-c7dc-4909-822b-ae9483acfa65">Health Information Mgmt.</Department_x0020_Name>
    <Review_x0020_Date xmlns="adb58b00-c7dc-4909-822b-ae9483acfa65">2028-02-16T06:00:00+00:00</Review_x0020_Date>
    <Form_x0020_Code xmlns="adb58b00-c7dc-4909-822b-ae9483acfa65">ROI</Form_x0020_Code>
    <Forms xmlns="adb58b00-c7dc-4909-822b-ae9483acfa65">ROI</Forms>
    <YMC xmlns="adb58b00-c7dc-4909-822b-ae9483acfa65">false</YMC>
    <Effective_x0020_Date xmlns="adb58b00-c7dc-4909-822b-ae9483acfa65" xsi:nil="true"/>
    <_dlc_DocId xmlns="9f7f0662-67c4-49c9-b23f-2ebfa6218b84">CN7EVSUJ2727-961720387-2785</_dlc_DocId>
    <_dlc_DocIdUrl xmlns="9f7f0662-67c4-49c9-b23f-2ebfa6218b84">
      <Url>http://intranet/_layouts/15/DocIdRedir.aspx?ID=CN7EVSUJ2727-961720387-2785</Url>
      <Description>CN7EVSUJ2727-961720387-2785</Description>
    </_dlc_DocIdUrl>
    <ar2h xmlns="adb58b00-c7dc-4909-822b-ae9483acfa65">PDAPHI</ar2h>
    <_x006e_556 xmlns="adb58b00-c7dc-4909-822b-ae9483acfa65">medical record</_x006e_556>
    <_ip_UnifiedCompliancePolicyUIAction xmlns="http://schemas.microsoft.com/sharepoint/v3" xsi:nil="true"/>
    <SharedWithUsers xmlns="adb58b00-c7dc-4909-822b-ae9483acfa65">
      <UserInfo>
        <DisplayName/>
        <AccountId xsi:nil="true"/>
        <AccountType/>
      </UserInfo>
    </SharedWithUsers>
    <_ip_UnifiedCompliancePolicyProperties xmlns="http://schemas.microsoft.com/sharepoint/v3" xsi:nil="true"/>
    <TaxCatchAll xmlns="9f7f0662-67c4-49c9-b23f-2ebfa6218b84" xsi:nil="true"/>
    <lcf76f155ced4ddcb4097134ff3c332f xmlns="adb58b00-c7dc-4909-822b-ae9483acfa6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B77D9C81CFF34FA5739041E9439928" ma:contentTypeVersion="27" ma:contentTypeDescription="Create a new document." ma:contentTypeScope="" ma:versionID="0392856c5c5a4097b7e987f11f49bfbf">
  <xsd:schema xmlns:xsd="http://www.w3.org/2001/XMLSchema" xmlns:xs="http://www.w3.org/2001/XMLSchema" xmlns:p="http://schemas.microsoft.com/office/2006/metadata/properties" xmlns:ns1="http://schemas.microsoft.com/sharepoint/v3" xmlns:ns2="adb58b00-c7dc-4909-822b-ae9483acfa65" xmlns:ns3="9f7f0662-67c4-49c9-b23f-2ebfa6218b84" targetNamespace="http://schemas.microsoft.com/office/2006/metadata/properties" ma:root="true" ma:fieldsID="2e7e1a56337cb67dee05201692ce8a92" ns1:_="" ns2:_="" ns3:_="">
    <xsd:import namespace="http://schemas.microsoft.com/sharepoint/v3"/>
    <xsd:import namespace="adb58b00-c7dc-4909-822b-ae9483acfa65"/>
    <xsd:import namespace="9f7f0662-67c4-49c9-b23f-2ebfa6218b84"/>
    <xsd:element name="properties">
      <xsd:complexType>
        <xsd:sequence>
          <xsd:element name="documentManagement">
            <xsd:complexType>
              <xsd:all>
                <xsd:element ref="ns2:Form_x0020_Code" minOccurs="0"/>
                <xsd:element ref="ns2:Department_x0020_Name" minOccurs="0"/>
                <xsd:element ref="ns2:Review_x0020_Date" minOccurs="0"/>
                <xsd:element ref="ns2:Responsible" minOccurs="0"/>
                <xsd:element ref="ns2:Forms" minOccurs="0"/>
                <xsd:element ref="ns3:_dlc_DocId" minOccurs="0"/>
                <xsd:element ref="ns3:_dlc_DocIdUrl" minOccurs="0"/>
                <xsd:element ref="ns3:_dlc_DocIdPersistId" minOccurs="0"/>
                <xsd:element ref="ns2:YMC" minOccurs="0"/>
                <xsd:element ref="ns2:SharedWithUsers" minOccurs="0"/>
                <xsd:element ref="ns2:Effective_x0020_Date" minOccurs="0"/>
                <xsd:element ref="ns2:ar2h" minOccurs="0"/>
                <xsd:element ref="ns2:_x006e_556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58b00-c7dc-4909-822b-ae9483acfa65" elementFormDefault="qualified">
    <xsd:import namespace="http://schemas.microsoft.com/office/2006/documentManagement/types"/>
    <xsd:import namespace="http://schemas.microsoft.com/office/infopath/2007/PartnerControls"/>
    <xsd:element name="Form_x0020_Code" ma:index="9" nillable="true" ma:displayName="Form Code" ma:internalName="Form_x0020_Code" ma:readOnly="false">
      <xsd:simpleType>
        <xsd:restriction base="dms:Text">
          <xsd:maxLength value="10"/>
        </xsd:restriction>
      </xsd:simpleType>
    </xsd:element>
    <xsd:element name="Department_x0020_Name" ma:index="10" nillable="true" ma:displayName="Department" ma:format="Dropdown" ma:internalName="Department_x0020_Name" ma:readOnly="false">
      <xsd:simpleType>
        <xsd:restriction base="dms:Choice">
          <xsd:enumeration value="General Use Forms"/>
          <xsd:enumeration value="Administration"/>
          <xsd:enumeration value="Admissions"/>
          <xsd:enumeration value="Anesthesia"/>
          <xsd:enumeration value="Business Office"/>
          <xsd:enumeration value="Cardiac Rehab"/>
          <xsd:enumeration value="Child Care"/>
          <xsd:enumeration value="Consents"/>
          <xsd:enumeration value="COVID-19"/>
          <xsd:enumeration value="Dialysis"/>
          <xsd:enumeration value="Dietary"/>
          <xsd:enumeration value="Education Coordinator"/>
          <xsd:enumeration value="Emergency"/>
          <xsd:enumeration value="Environmental Services"/>
          <xsd:enumeration value="Family Medicine"/>
          <xsd:enumeration value="General Surgery"/>
          <xsd:enumeration value="Health Information Mgmt."/>
          <xsd:enumeration value="Home Care Plus"/>
          <xsd:enumeration value="Home Health"/>
          <xsd:enumeration value="Housing"/>
          <xsd:enumeration value="Human Resources"/>
          <xsd:enumeration value="Laboratory"/>
          <xsd:enumeration value="Live Well"/>
          <xsd:enumeration value="Marketing"/>
          <xsd:enumeration value="Materials Management"/>
          <xsd:enumeration value="Med-Surg"/>
          <xsd:enumeration value="Nursing"/>
          <xsd:enumeration value="Obstetrics"/>
          <xsd:enumeration value="Oncology"/>
          <xsd:enumeration value="Orders"/>
          <xsd:enumeration value="Patient Accounts"/>
          <xsd:enumeration value="Payroll"/>
          <xsd:enumeration value="Pharmacy"/>
          <xsd:enumeration value="Physician Orders"/>
          <xsd:enumeration value="Privacy"/>
          <xsd:enumeration value="Orders-Adam"/>
          <xsd:enumeration value="Orders-Bigelow"/>
          <xsd:enumeration value="Orders-Borer"/>
          <xsd:enumeration value="Orders-Cardiac Rehab"/>
          <xsd:enumeration value="Orders-Condition"/>
          <xsd:enumeration value="Orders-Critical Drips"/>
          <xsd:enumeration value="Orders-Dialysis"/>
          <xsd:enumeration value="Orders-Donovan"/>
          <xsd:enumeration value="Orders-EEG"/>
          <xsd:enumeration value="Orders-Employee Health"/>
          <xsd:enumeration value="Orders-ER"/>
          <xsd:enumeration value="Orders-Green and Dunder"/>
          <xsd:enumeration value="Orders-Koch"/>
          <xsd:enumeration value="Orders-Lab"/>
          <xsd:enumeration value="Orders-Larsen"/>
          <xsd:enumeration value="Orders-Lepinski"/>
          <xsd:enumeration value="Orders-Machado"/>
          <xsd:enumeration value="Orders-Mansur"/>
          <xsd:enumeration value="Orders-Massey"/>
          <xsd:enumeration value="Orders-OB"/>
          <xsd:enumeration value="Orders-ONCOLOGY"/>
          <xsd:enumeration value="Orders-Orthopedic"/>
          <xsd:enumeration value="Orders-Pfeifer"/>
          <xsd:enumeration value="Orders-Pflug"/>
          <xsd:enumeration value="Orders-Pharmacy"/>
          <xsd:enumeration value="Orders-Podiatry"/>
          <xsd:enumeration value="Orders-Radiology"/>
          <xsd:enumeration value="Orders-Respiratory"/>
          <xsd:enumeration value="Orders-Schroeder/Dietze"/>
          <xsd:enumeration value="Orders-Surgery"/>
          <xsd:enumeration value="Orders-Sutton"/>
          <xsd:enumeration value="Orders-Swing Bed"/>
          <xsd:enumeration value="Orders-Voigt"/>
          <xsd:enumeration value="Orders-Wik"/>
          <xsd:enumeration value="Orders-Williams"/>
          <xsd:enumeration value="Orders-YSA"/>
          <xsd:enumeration value="Radiology"/>
          <xsd:enumeration value="Respiratory Therapy"/>
          <xsd:enumeration value="Safety"/>
          <xsd:enumeration value="Scheduling"/>
          <xsd:enumeration value="Service Excellence"/>
          <xsd:enumeration value="Social Services"/>
          <xsd:enumeration value="Specialty Clinic"/>
          <xsd:enumeration value="Surgery"/>
          <xsd:enumeration value="Therapy Services"/>
          <xsd:enumeration value="Ultrasound"/>
          <xsd:enumeration value="Urgent Care"/>
          <xsd:enumeration value="Utilization Review"/>
          <xsd:enumeration value="Wellness"/>
          <xsd:enumeration value="Willow Brook"/>
          <xsd:enumeration value="Wound Care"/>
          <xsd:enumeration value="Hearthstone"/>
          <xsd:enumeration value="Hearthstone - Activities"/>
          <xsd:enumeration value="Hearthstone - Administration"/>
          <xsd:enumeration value="Hearthstone - Business Office"/>
          <xsd:enumeration value="Hearthstone - Dietary"/>
          <xsd:enumeration value="Hearthstone - Environmental Services"/>
          <xsd:enumeration value="Hearthstone - Materials Management"/>
          <xsd:enumeration value="Hearthstone - Nursing"/>
          <xsd:enumeration value="Hearthstone - Nursing Administration"/>
          <xsd:enumeration value="Hearthstone - Plant Operations"/>
          <xsd:enumeration value="Hearthstone - Rehab Services"/>
          <xsd:enumeration value="Hearthstone - Resident Records"/>
          <xsd:enumeration value="Hearthstone - Social Work"/>
        </xsd:restriction>
      </xsd:simpleType>
    </xsd:element>
    <xsd:element name="Review_x0020_Date" ma:index="11" nillable="true" ma:displayName="Review Date" ma:format="DateOnly" ma:internalName="Review_x0020_Date" ma:readOnly="false">
      <xsd:simpleType>
        <xsd:restriction base="dms:DateTime"/>
      </xsd:simpleType>
    </xsd:element>
    <xsd:element name="Responsible" ma:index="12" nillable="true" ma:displayName="Responsible" ma:internalName="Responsible" ma:readOnly="false">
      <xsd:simpleType>
        <xsd:restriction base="dms:Text">
          <xsd:maxLength value="255"/>
        </xsd:restriction>
      </xsd:simpleType>
    </xsd:element>
    <xsd:element name="Forms" ma:index="13" nillable="true" ma:displayName="Forms" ma:default="Administration - Policy" ma:format="Dropdown" ma:internalName="Forms" ma:readOnly="false">
      <xsd:simpleType>
        <xsd:restriction base="dms:Choice">
          <xsd:enumeration value="DEPARTMENTAL"/>
          <xsd:enumeration value="MEDICAL RECORD"/>
          <xsd:enumeration value="POLICY"/>
          <xsd:enumeration value="Administration - Departmental"/>
          <xsd:enumeration value="Administration - Policy"/>
          <xsd:enumeration value="Administration - Service Excellence"/>
          <xsd:enumeration value="Compliance - Policy"/>
          <xsd:enumeration value="Privacy - Policy"/>
          <xsd:enumeration value="Safety - Policy"/>
          <xsd:enumeration value="Admissions - Medical Records"/>
          <xsd:enumeration value="Admissions - Policy"/>
          <xsd:enumeration value="Admissions - Departmental"/>
          <xsd:enumeration value="Anesthesia - Medical Records"/>
          <xsd:enumeration value="Anesthesia - Policy"/>
          <xsd:enumeration value="Anesthesia - Departmental"/>
          <xsd:enumeration value="Cardiac Rehab - Medical Records"/>
          <xsd:enumeration value="Cardiac Rehab - Policy"/>
          <xsd:enumeration value="Cardiac Rehab - Departmental"/>
          <xsd:enumeration value="Consents - Medical Record"/>
          <xsd:enumeration value="Dialysis - Medical Record"/>
          <xsd:enumeration value="Dialysis - Policy"/>
          <xsd:enumeration value="Dialysis - Departmental"/>
          <xsd:enumeration value="Education"/>
          <xsd:enumeration value="Emergency - Medical Record"/>
          <xsd:enumeration value="Emergency - Downtime Forms"/>
          <xsd:enumeration value="Emergency - Policy"/>
          <xsd:enumeration value="Emergency - Departmental"/>
          <xsd:enumeration value="FM - ABN"/>
          <xsd:enumeration value="FM - Physicals"/>
          <xsd:enumeration value="FM - Work Comp-MVA-Liability"/>
          <xsd:enumeration value="FM - Care Coordination"/>
          <xsd:enumeration value="General Surgery - YGFM Khol"/>
          <xsd:enumeration value="General Surgery - Hastings General Surgery Schroeder"/>
          <xsd:enumeration value="General Surgery - York Surgical Associates Ye"/>
          <xsd:enumeration value="HIM - Medical Record"/>
          <xsd:enumeration value="HIM - Policy"/>
          <xsd:enumeration value="HIM - Departmental"/>
          <xsd:enumeration value="Birth Certificates"/>
          <xsd:enumeration value="ROI"/>
          <xsd:enumeration value="Analyst"/>
          <xsd:enumeration value="Coders"/>
          <xsd:enumeration value="Transcription"/>
          <xsd:enumeration value="Human Resources - Policy"/>
          <xsd:enumeration value="Human Resources - Departmental"/>
          <xsd:enumeration value="Laboratory - Medical Record"/>
          <xsd:enumeration value="Laboratory - Policy"/>
          <xsd:enumeration value="Laboratory - Departmental"/>
          <xsd:enumeration value="Marketing - Medical Record"/>
          <xsd:enumeration value="Materials Management - Admissions Packet"/>
          <xsd:enumeration value="Materials Management - Departmental"/>
          <xsd:enumeration value="Materials Management - Medical Record"/>
          <xsd:enumeration value="Materials Management - Outsourced"/>
          <xsd:enumeration value="Materials Management - Policy"/>
          <xsd:enumeration value="Materials Management - Prints"/>
          <xsd:enumeration value="Med-Surg - Medical Record"/>
          <xsd:enumeration value="Med-Surg - Policy"/>
          <xsd:enumeration value="Med-Surg - Departmental"/>
          <xsd:enumeration value="Nursing - Medical Record"/>
          <xsd:enumeration value="Nursing - Downtime"/>
          <xsd:enumeration value="Nursing - Policy"/>
          <xsd:enumeration value="Nursing - Departmental"/>
          <xsd:enumeration value="Obstetrics - Book OB"/>
          <xsd:enumeration value="Obstetrics - Medical Record"/>
          <xsd:enumeration value="Obstetrics - Policy"/>
          <xsd:enumeration value="Obstetrics - Departmental"/>
          <xsd:enumeration value="Oncology - Medical Record"/>
          <xsd:enumeration value="Oncology - Downtime forms"/>
          <xsd:enumeration value="Oncology - Policy"/>
          <xsd:enumeration value="Oncology - Departmental"/>
          <xsd:enumeration value="Patient Accounts - Medical Records"/>
          <xsd:enumeration value="Patient Accounts - Policy"/>
          <xsd:enumeration value="Patient Accounts - Departmental"/>
          <xsd:enumeration value="Patient Accounts - Bank Loans"/>
          <xsd:enumeration value="Patient Accounts - Billing"/>
          <xsd:enumeration value="Patient Accounts - Charity Care"/>
          <xsd:enumeration value="Patient Accounts - Legal Docs"/>
          <xsd:enumeration value="Radiology - Medical Record"/>
          <xsd:enumeration value="Radiology - Policy"/>
          <xsd:enumeration value="Radiology - Departmental"/>
          <xsd:enumeration value="Respiratory Therapy - Medical Record"/>
          <xsd:enumeration value="Respiratory Therapy - Policy"/>
          <xsd:enumeration value="Respiratory Therapy - Departmental"/>
          <xsd:enumeration value="Scheduling - Medical Record"/>
          <xsd:enumeration value="Scheduling - Policy"/>
          <xsd:enumeration value="Scheduling - Departmental"/>
          <xsd:enumeration value="Social Services - Medical Record"/>
          <xsd:enumeration value="Social Services - Policy"/>
          <xsd:enumeration value="Social Services - Departmental"/>
          <xsd:enumeration value="Specialty Clinic - Charge Sheets"/>
          <xsd:enumeration value="Specialty Clinic - Educational Material"/>
          <xsd:enumeration value="Specialty Clinic - Educational Handout Documents"/>
          <xsd:enumeration value="Specialty Clinic - Medical Record"/>
          <xsd:enumeration value="Specialty Clinic - Medication Change Sheet"/>
          <xsd:enumeration value="Specialty Clinic - Policy"/>
          <xsd:enumeration value="Specialty Clinic - Departmental"/>
          <xsd:enumeration value="Surgery - Medical Record"/>
          <xsd:enumeration value="Surgery - Policy"/>
          <xsd:enumeration value="Surgery - Departmental"/>
          <xsd:enumeration value="Therapy - Medical Record"/>
          <xsd:enumeration value="Therapy - Policy"/>
          <xsd:enumeration value="Therapy - Departmental"/>
          <xsd:enumeration value="Utilization Review - Medical Record"/>
          <xsd:enumeration value="Utilization Review - Policy"/>
          <xsd:enumeration value="Utilization Review - Departmental"/>
          <xsd:enumeration value="Wellness - Departmental"/>
          <xsd:enumeration value="Willow Brook - Medical Record"/>
          <xsd:enumeration value="Willow Brook - Departmental"/>
          <xsd:enumeration value="Willow Brook - Policy"/>
          <xsd:enumeration value="Wound Care - Medical Record"/>
          <xsd:enumeration value="Wound Care - Policy"/>
          <xsd:enumeration value="Wound Care - Departmental"/>
          <xsd:enumeration value="Orders-Adam"/>
          <xsd:enumeration value="Orders-Argo"/>
          <xsd:enumeration value="Orders-Bigelow"/>
          <xsd:enumeration value="Orders-Borer"/>
          <xsd:enumeration value="Orders-Cardiac Rehab"/>
          <xsd:enumeration value="Orders-Chakraborty"/>
          <xsd:enumeration value="Orders-Condition"/>
          <xsd:enumeration value="Orders-Dialysis"/>
          <xsd:enumeration value="Orders-Donovan"/>
          <xsd:enumeration value="Orders-EEG"/>
          <xsd:enumeration value="Orders-Employee Health"/>
          <xsd:enumeration value="Orders-ER"/>
          <xsd:enumeration value="Orders-General Surgery"/>
          <xsd:enumeration value="Orders-Green and Dunder"/>
          <xsd:enumeration value="Orders-Klinginsmith"/>
          <xsd:enumeration value="Orders-Koch"/>
          <xsd:enumeration value="Orders-Kohl"/>
          <xsd:enumeration value="Orders-Kolegraff"/>
          <xsd:enumeration value="Orders-Lab"/>
          <xsd:enumeration value="Orders-Larsen"/>
          <xsd:enumeration value="Orders-Lepinski"/>
          <xsd:enumeration value="Orders-Machado"/>
          <xsd:enumeration value="Orders-Massey"/>
          <xsd:enumeration value="Orders-OB"/>
          <xsd:enumeration value="Orders-ONCOLOGY"/>
          <xsd:enumeration value="Orders-Orthopedic"/>
          <xsd:enumeration value="Orders-Pfeifer"/>
          <xsd:enumeration value="Orders-Pflug"/>
          <xsd:enumeration value="Orders-Pharmacy"/>
          <xsd:enumeration value="Orders-Podiatry"/>
          <xsd:enumeration value="Orders-Radiology"/>
          <xsd:enumeration value="Orders-Respiratory"/>
          <xsd:enumeration value="Orders-Schroeder/Dietze"/>
          <xsd:enumeration value="Orders-Surgery"/>
          <xsd:enumeration value="Orders-Sutton"/>
          <xsd:enumeration value="Orders-Swing Bed"/>
          <xsd:enumeration value="Orders-Voigt"/>
          <xsd:enumeration value="Orders-Wik"/>
          <xsd:enumeration value="Orders-Williams"/>
          <xsd:enumeration value="Orders-YSA"/>
        </xsd:restriction>
      </xsd:simpleType>
    </xsd:element>
    <xsd:element name="YMC" ma:index="17" nillable="true" ma:displayName="YMC" ma:default="0" ma:description="Check if form is shared with YMC" ma:internalName="YMC" ma:readOnly="false">
      <xsd:simpleType>
        <xsd:restriction base="dms:Boolean"/>
      </xsd:simpleType>
    </xsd:element>
    <xsd:element name="SharedWithUsers" ma:index="18" nillable="true" ma:displayName="Shared With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ffective_x0020_Date" ma:index="19" nillable="true" ma:displayName="Effective Date" ma:format="DateOnly" ma:internalName="Effective_x0020_Date" ma:readOnly="false">
      <xsd:simpleType>
        <xsd:restriction base="dms:DateTime"/>
      </xsd:simpleType>
    </xsd:element>
    <xsd:element name="ar2h" ma:index="20" nillable="true" ma:displayName="bar code" ma:internalName="ar2h" ma:readOnly="false">
      <xsd:simpleType>
        <xsd:restriction base="dms:Text"/>
      </xsd:simpleType>
    </xsd:element>
    <xsd:element name="_x006e_556" ma:index="21" nillable="true" ma:displayName="Text" ma:internalName="_x006e_556" ma:readOnly="fals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e00f6f88-3e1f-4e93-b6b3-9d33dfa0d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f0662-67c4-49c9-b23f-2ebfa6218b84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30" nillable="true" ma:displayName="Taxonomy Catch All Column" ma:hidden="true" ma:list="{17f79187-76ff-43f1-b5d1-03f5918b79ce}" ma:internalName="TaxCatchAll" ma:showField="CatchAllData" ma:web="9f7f0662-67c4-49c9-b23f-2ebfa6218b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1" ma:displayName="Form Number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21338B-9567-4677-9E6B-FFFA38B177E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15F6746-0A2C-4BCF-940F-9CC0238D3C0E}">
  <ds:schemaRefs>
    <ds:schemaRef ds:uri="http://schemas.microsoft.com/office/2006/metadata/properties"/>
    <ds:schemaRef ds:uri="adb58b00-c7dc-4909-822b-ae9483acfa65"/>
    <ds:schemaRef ds:uri="9f7f0662-67c4-49c9-b23f-2ebfa6218b84"/>
    <ds:schemaRef ds:uri="http://schemas.microsoft.com/sharepoint/v3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1AD004-39F9-4234-B845-7AC3B745B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b58b00-c7dc-4909-822b-ae9483acfa65"/>
    <ds:schemaRef ds:uri="9f7f0662-67c4-49c9-b23f-2ebfa6218b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F1903B-EDC5-4DDC-95C1-189BEEA1860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0cbbe43-22dd-43b2-ae11-cc8cfceee8f7}" enabled="0" method="" siteId="{00cbbe43-22dd-43b2-ae11-cc8cfceee8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45000225</vt:lpstr>
    </vt:vector>
  </TitlesOfParts>
  <Company>York General Health Care Services</Company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45000225</dc:title>
  <dc:subject/>
  <dc:creator>Mangers, Jana</dc:creator>
  <cp:keywords/>
  <dc:description/>
  <cp:lastModifiedBy>Erin Dickey</cp:lastModifiedBy>
  <cp:revision>2</cp:revision>
  <cp:lastPrinted>2026-02-16T19:52:00Z</cp:lastPrinted>
  <dcterms:created xsi:type="dcterms:W3CDTF">2026-10-12T20:32:00Z</dcterms:created>
  <dcterms:modified xsi:type="dcterms:W3CDTF">2026-10-12T20:32:00Z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0x01010021B77D9C81CFF34FA5739041E9439928</vt:lpwstr>
  </property>
  <property fmtid="{D5CDD505-2E9C-101B-9397-08002B2CF9AE}" pid="3" name="_dlc_DocIdItemGuid">
    <vt:lpwstr>94536b6b-99c1-4b3d-b81b-225c729df9c3</vt:lpwstr>
  </property>
  <property fmtid="{D5CDD505-2E9C-101B-9397-08002B2CF9AE}" pid="4" name="Document ID Value">
    <vt:lpwstr>CN7EVSUJ2727-961720387-2785</vt:lpwstr>
  </property>
  <property fmtid="{D5CDD505-2E9C-101B-9397-08002B2CF9AE}" pid="5" name="Department">
    <vt:lpwstr>Health Information Mgmt.</vt:lpwstr>
  </property>
  <property fmtid="{D5CDD505-2E9C-101B-9397-08002B2CF9AE}" pid="6" name="bar code">
    <vt:lpwstr>PDAPHI</vt:lpwstr>
  </property>
  <property fmtid="{D5CDD505-2E9C-101B-9397-08002B2CF9AE}" pid="7" name="Text">
    <vt:lpwstr>medical record</vt:lpwstr>
  </property>
  <property fmtid="{D5CDD505-2E9C-101B-9397-08002B2CF9AE}" pid="8" name="Form Number">
    <vt:lpwstr>45000225</vt:lpwstr>
  </property>
  <property fmtid="{D5CDD505-2E9C-101B-9397-08002B2CF9AE}" pid="9" name="docLang">
    <vt:lpwstr>en</vt:lpwstr>
  </property>
  <property fmtid="{D5CDD505-2E9C-101B-9397-08002B2CF9AE}" pid="10" name="MediaServiceImageTags">
    <vt:lpwstr/>
  </property>
</Properties>
</file>